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C7" w:rsidRPr="00D41A13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1A13">
        <w:rPr>
          <w:rFonts w:ascii="Times New Roman" w:hAnsi="Times New Roman"/>
          <w:b/>
          <w:sz w:val="28"/>
          <w:szCs w:val="28"/>
        </w:rPr>
        <w:t>ТАБЛИЦА</w:t>
      </w:r>
    </w:p>
    <w:p w:rsidR="00B547C7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1A13">
        <w:rPr>
          <w:rFonts w:ascii="Times New Roman" w:hAnsi="Times New Roman"/>
          <w:b/>
          <w:sz w:val="28"/>
          <w:szCs w:val="28"/>
        </w:rPr>
        <w:t xml:space="preserve">замечаний и предложений по итогам </w:t>
      </w:r>
      <w:proofErr w:type="gramStart"/>
      <w:r w:rsidRPr="00D41A13">
        <w:rPr>
          <w:rFonts w:ascii="Times New Roman" w:hAnsi="Times New Roman"/>
          <w:b/>
          <w:sz w:val="28"/>
          <w:szCs w:val="28"/>
        </w:rPr>
        <w:t>проведения общественного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/>
          <w:b/>
          <w:sz w:val="28"/>
          <w:szCs w:val="28"/>
        </w:rPr>
        <w:t>обсуждения проекта прогноза социально-экономического развития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47C7" w:rsidRDefault="002816F1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Вышестеблиевского</w:t>
      </w:r>
      <w:r w:rsidR="00B547C7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</w:t>
      </w:r>
    </w:p>
    <w:p w:rsidR="00B547C7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EE3A2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-202</w:t>
      </w:r>
      <w:r w:rsidR="00EE3A2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547C7" w:rsidRDefault="00B547C7" w:rsidP="00D41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проекта:</w:t>
      </w:r>
    </w:p>
    <w:p w:rsidR="00B547C7" w:rsidRPr="002A5870" w:rsidRDefault="00B547C7" w:rsidP="002A58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41A13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 w:rsidRPr="002A587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202</w:t>
      </w:r>
      <w:r w:rsidR="00EE3A2B">
        <w:rPr>
          <w:rFonts w:ascii="Times New Roman" w:hAnsi="Times New Roman"/>
          <w:sz w:val="28"/>
          <w:szCs w:val="28"/>
        </w:rPr>
        <w:t>3</w:t>
      </w:r>
      <w:r w:rsidRPr="002A5870">
        <w:rPr>
          <w:rFonts w:ascii="Times New Roman" w:hAnsi="Times New Roman"/>
          <w:sz w:val="28"/>
          <w:szCs w:val="28"/>
        </w:rPr>
        <w:t>-202</w:t>
      </w:r>
      <w:r w:rsidR="00EE3A2B">
        <w:rPr>
          <w:rFonts w:ascii="Times New Roman" w:hAnsi="Times New Roman"/>
          <w:sz w:val="28"/>
          <w:szCs w:val="28"/>
        </w:rPr>
        <w:t>5</w:t>
      </w:r>
      <w:r w:rsidRPr="002A5870">
        <w:rPr>
          <w:rFonts w:ascii="Times New Roman" w:hAnsi="Times New Roman"/>
          <w:sz w:val="28"/>
          <w:szCs w:val="28"/>
        </w:rPr>
        <w:t xml:space="preserve"> годы</w:t>
      </w:r>
    </w:p>
    <w:p w:rsidR="00B547C7" w:rsidRDefault="00B547C7" w:rsidP="002A58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ответственного разработчика проекта: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Финансовый отдел администрации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Даты начала и окончания общественного обсуждения:</w:t>
      </w:r>
    </w:p>
    <w:p w:rsidR="00B547C7" w:rsidRDefault="008F2DAC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2389D">
        <w:rPr>
          <w:rFonts w:ascii="Times New Roman" w:hAnsi="Times New Roman"/>
          <w:sz w:val="28"/>
          <w:szCs w:val="28"/>
        </w:rPr>
        <w:t>0</w:t>
      </w:r>
      <w:r w:rsidR="00D2389D" w:rsidRPr="00D2389D">
        <w:rPr>
          <w:rFonts w:ascii="Times New Roman" w:hAnsi="Times New Roman"/>
          <w:sz w:val="28"/>
          <w:szCs w:val="28"/>
        </w:rPr>
        <w:t>7</w:t>
      </w:r>
      <w:r w:rsidR="00B547C7" w:rsidRPr="00D2389D">
        <w:rPr>
          <w:rFonts w:ascii="Times New Roman" w:hAnsi="Times New Roman"/>
          <w:sz w:val="28"/>
          <w:szCs w:val="28"/>
        </w:rPr>
        <w:t xml:space="preserve"> </w:t>
      </w:r>
      <w:r w:rsidRPr="00D2389D">
        <w:rPr>
          <w:rFonts w:ascii="Times New Roman" w:hAnsi="Times New Roman"/>
          <w:sz w:val="28"/>
          <w:szCs w:val="28"/>
        </w:rPr>
        <w:t>октября</w:t>
      </w:r>
      <w:r w:rsidR="00B547C7" w:rsidRPr="00D2389D">
        <w:rPr>
          <w:rFonts w:ascii="Times New Roman" w:hAnsi="Times New Roman"/>
          <w:sz w:val="28"/>
          <w:szCs w:val="28"/>
        </w:rPr>
        <w:t xml:space="preserve"> 202</w:t>
      </w:r>
      <w:r w:rsidR="00EE3A2B" w:rsidRPr="00D2389D">
        <w:rPr>
          <w:rFonts w:ascii="Times New Roman" w:hAnsi="Times New Roman"/>
          <w:sz w:val="28"/>
          <w:szCs w:val="28"/>
        </w:rPr>
        <w:t>2</w:t>
      </w:r>
      <w:r w:rsidR="00B547C7" w:rsidRPr="00D2389D">
        <w:rPr>
          <w:rFonts w:ascii="Times New Roman" w:hAnsi="Times New Roman"/>
          <w:sz w:val="28"/>
          <w:szCs w:val="28"/>
        </w:rPr>
        <w:t xml:space="preserve"> года – </w:t>
      </w:r>
      <w:r w:rsidRPr="00D2389D">
        <w:rPr>
          <w:rFonts w:ascii="Times New Roman" w:hAnsi="Times New Roman"/>
          <w:sz w:val="28"/>
          <w:szCs w:val="28"/>
        </w:rPr>
        <w:t>2</w:t>
      </w:r>
      <w:r w:rsidR="00D2389D" w:rsidRPr="00D2389D">
        <w:rPr>
          <w:rFonts w:ascii="Times New Roman" w:hAnsi="Times New Roman"/>
          <w:sz w:val="28"/>
          <w:szCs w:val="28"/>
        </w:rPr>
        <w:t xml:space="preserve">8 </w:t>
      </w:r>
      <w:r w:rsidR="00B547C7" w:rsidRPr="00D2389D">
        <w:rPr>
          <w:rFonts w:ascii="Times New Roman" w:hAnsi="Times New Roman"/>
          <w:sz w:val="28"/>
          <w:szCs w:val="28"/>
        </w:rPr>
        <w:t>октября 20</w:t>
      </w:r>
      <w:r w:rsidR="00EE3A2B" w:rsidRPr="00D2389D">
        <w:rPr>
          <w:rFonts w:ascii="Times New Roman" w:hAnsi="Times New Roman"/>
          <w:sz w:val="28"/>
          <w:szCs w:val="28"/>
        </w:rPr>
        <w:t>22</w:t>
      </w:r>
      <w:r w:rsidR="00B547C7" w:rsidRPr="00D2389D">
        <w:rPr>
          <w:rFonts w:ascii="Times New Roman" w:hAnsi="Times New Roman"/>
          <w:sz w:val="28"/>
          <w:szCs w:val="28"/>
        </w:rPr>
        <w:t xml:space="preserve"> года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размещения проекта прогноза:</w:t>
      </w:r>
    </w:p>
    <w:p w:rsidR="00B547C7" w:rsidRDefault="00B547C7" w:rsidP="0090257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сети «Интернет»</w:t>
      </w:r>
      <w:r w:rsidRPr="00E43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(наименование официального сайта (раздела в сайте): официальный сайт администрации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района, раздел «</w:t>
      </w:r>
      <w:r w:rsidR="00907C25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», подраздел «</w:t>
      </w:r>
      <w:r w:rsidR="00907C2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547C7" w:rsidRDefault="00B547C7" w:rsidP="0090257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автоматизированной системе «ГАИС Управление»:</w:t>
      </w:r>
    </w:p>
    <w:p w:rsidR="00B547C7" w:rsidRPr="00902571" w:rsidRDefault="007618B8" w:rsidP="009025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hyperlink r:id="rId5" w:history="1">
        <w:proofErr w:type="gram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gasu</w:t>
        </w:r>
        <w:proofErr w:type="spellEnd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547C7" w:rsidRPr="004F58DD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547C7" w:rsidRPr="00902571">
        <w:rPr>
          <w:rFonts w:ascii="Times New Roman" w:hAnsi="Times New Roman"/>
          <w:sz w:val="28"/>
          <w:szCs w:val="28"/>
        </w:rPr>
        <w:t xml:space="preserve"> </w:t>
      </w:r>
      <w:r w:rsidR="00B547C7">
        <w:rPr>
          <w:rFonts w:ascii="Times New Roman" w:hAnsi="Times New Roman"/>
          <w:sz w:val="28"/>
          <w:szCs w:val="28"/>
        </w:rPr>
        <w:t>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  <w:proofErr w:type="gramEnd"/>
    </w:p>
    <w:p w:rsidR="00B547C7" w:rsidRDefault="00B547C7" w:rsidP="0090257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890"/>
        <w:gridCol w:w="2358"/>
        <w:gridCol w:w="2128"/>
        <w:gridCol w:w="1655"/>
      </w:tblGrid>
      <w:tr w:rsidR="00B547C7" w:rsidRPr="008F5095" w:rsidTr="008F5095">
        <w:tc>
          <w:tcPr>
            <w:tcW w:w="540" w:type="dxa"/>
          </w:tcPr>
          <w:p w:rsidR="00B547C7" w:rsidRPr="008F5095" w:rsidRDefault="00B547C7" w:rsidP="008F5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5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50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F50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85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Результат рассмотрения (</w:t>
            </w:r>
            <w:proofErr w:type="gramStart"/>
            <w:r w:rsidRPr="008F5095">
              <w:rPr>
                <w:rFonts w:ascii="Times New Roman" w:hAnsi="Times New Roman"/>
                <w:sz w:val="24"/>
                <w:szCs w:val="24"/>
              </w:rPr>
              <w:t>учтено</w:t>
            </w:r>
            <w:proofErr w:type="gramEnd"/>
            <w:r w:rsidRPr="008F5095">
              <w:rPr>
                <w:rFonts w:ascii="Times New Roman" w:hAnsi="Times New Roman"/>
                <w:sz w:val="24"/>
                <w:szCs w:val="24"/>
              </w:rPr>
              <w:t>/отклонено с обоснованием)</w:t>
            </w:r>
          </w:p>
        </w:tc>
        <w:tc>
          <w:tcPr>
            <w:tcW w:w="1666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09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547C7" w:rsidRPr="008F5095" w:rsidTr="008F5095">
        <w:tc>
          <w:tcPr>
            <w:tcW w:w="54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B547C7" w:rsidRPr="008F5095" w:rsidRDefault="00B547C7" w:rsidP="008F50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816F1">
        <w:rPr>
          <w:rFonts w:ascii="Times New Roman" w:hAnsi="Times New Roman"/>
          <w:sz w:val="28"/>
          <w:szCs w:val="28"/>
        </w:rPr>
        <w:t>Вышестеблиевского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47C7" w:rsidRDefault="00B547C7" w:rsidP="00D41A1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Темрюкского района  </w:t>
      </w:r>
      <w:r w:rsidR="002816F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816F1">
        <w:rPr>
          <w:rFonts w:ascii="Times New Roman" w:hAnsi="Times New Roman"/>
          <w:sz w:val="28"/>
          <w:szCs w:val="28"/>
        </w:rPr>
        <w:t xml:space="preserve">А. </w:t>
      </w:r>
      <w:r w:rsidR="00EE3A2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EE3A2B">
        <w:rPr>
          <w:rFonts w:ascii="Times New Roman" w:hAnsi="Times New Roman"/>
          <w:sz w:val="28"/>
          <w:szCs w:val="28"/>
        </w:rPr>
        <w:t>Нечай</w:t>
      </w:r>
      <w:proofErr w:type="spellEnd"/>
    </w:p>
    <w:sectPr w:rsidR="00B547C7" w:rsidSect="0054608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72B9"/>
    <w:multiLevelType w:val="hybridMultilevel"/>
    <w:tmpl w:val="BA8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9E5"/>
    <w:rsid w:val="000A09A1"/>
    <w:rsid w:val="000C6971"/>
    <w:rsid w:val="001329E5"/>
    <w:rsid w:val="001F4676"/>
    <w:rsid w:val="002201F4"/>
    <w:rsid w:val="00233277"/>
    <w:rsid w:val="00237E73"/>
    <w:rsid w:val="002816F1"/>
    <w:rsid w:val="002867D4"/>
    <w:rsid w:val="002A1CF0"/>
    <w:rsid w:val="002A5870"/>
    <w:rsid w:val="002B4B77"/>
    <w:rsid w:val="00363DE3"/>
    <w:rsid w:val="00380980"/>
    <w:rsid w:val="003F0E53"/>
    <w:rsid w:val="004508BE"/>
    <w:rsid w:val="00450D56"/>
    <w:rsid w:val="0048043F"/>
    <w:rsid w:val="004E1B5A"/>
    <w:rsid w:val="004F58DD"/>
    <w:rsid w:val="00501232"/>
    <w:rsid w:val="0054608D"/>
    <w:rsid w:val="00555F4C"/>
    <w:rsid w:val="005757D9"/>
    <w:rsid w:val="00611045"/>
    <w:rsid w:val="006546EA"/>
    <w:rsid w:val="007618B8"/>
    <w:rsid w:val="00767ADB"/>
    <w:rsid w:val="007D1BEC"/>
    <w:rsid w:val="0082358A"/>
    <w:rsid w:val="008A4C6E"/>
    <w:rsid w:val="008F2DAC"/>
    <w:rsid w:val="008F471C"/>
    <w:rsid w:val="008F5095"/>
    <w:rsid w:val="00902571"/>
    <w:rsid w:val="00907C25"/>
    <w:rsid w:val="009704AC"/>
    <w:rsid w:val="009720C8"/>
    <w:rsid w:val="009F6D73"/>
    <w:rsid w:val="00B547C7"/>
    <w:rsid w:val="00B55BAE"/>
    <w:rsid w:val="00BD6521"/>
    <w:rsid w:val="00BE1628"/>
    <w:rsid w:val="00C47A22"/>
    <w:rsid w:val="00C72990"/>
    <w:rsid w:val="00CA0E5B"/>
    <w:rsid w:val="00D2389D"/>
    <w:rsid w:val="00D41A13"/>
    <w:rsid w:val="00D6557A"/>
    <w:rsid w:val="00D86764"/>
    <w:rsid w:val="00E437F4"/>
    <w:rsid w:val="00E84491"/>
    <w:rsid w:val="00EE3A2B"/>
    <w:rsid w:val="00F649F7"/>
    <w:rsid w:val="00F9628A"/>
    <w:rsid w:val="00FA2AB6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1A13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5757D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57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8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su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33</cp:revision>
  <cp:lastPrinted>2022-10-10T07:00:00Z</cp:lastPrinted>
  <dcterms:created xsi:type="dcterms:W3CDTF">2016-10-04T07:25:00Z</dcterms:created>
  <dcterms:modified xsi:type="dcterms:W3CDTF">2022-10-10T07:00:00Z</dcterms:modified>
</cp:coreProperties>
</file>