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C7" w:rsidRPr="00D41A13" w:rsidRDefault="00B547C7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1A13">
        <w:rPr>
          <w:rFonts w:ascii="Times New Roman" w:hAnsi="Times New Roman"/>
          <w:b/>
          <w:sz w:val="28"/>
          <w:szCs w:val="28"/>
        </w:rPr>
        <w:t>ТАБЛИЦА</w:t>
      </w:r>
    </w:p>
    <w:p w:rsidR="00B547C7" w:rsidRDefault="00B547C7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1A13">
        <w:rPr>
          <w:rFonts w:ascii="Times New Roman" w:hAnsi="Times New Roman"/>
          <w:b/>
          <w:sz w:val="28"/>
          <w:szCs w:val="28"/>
        </w:rPr>
        <w:t xml:space="preserve">замечаний и предложений по итогам </w:t>
      </w:r>
      <w:proofErr w:type="gramStart"/>
      <w:r w:rsidRPr="00D41A13">
        <w:rPr>
          <w:rFonts w:ascii="Times New Roman" w:hAnsi="Times New Roman"/>
          <w:b/>
          <w:sz w:val="28"/>
          <w:szCs w:val="28"/>
        </w:rPr>
        <w:t>проведения общественного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A13">
        <w:rPr>
          <w:rFonts w:ascii="Times New Roman" w:hAnsi="Times New Roman"/>
          <w:b/>
          <w:sz w:val="28"/>
          <w:szCs w:val="28"/>
        </w:rPr>
        <w:t>обсуждения проекта прогноза социально-экономического развития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47C7" w:rsidRDefault="002816F1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Вышестеблиевского</w:t>
      </w:r>
      <w:r w:rsidR="00B547C7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</w:t>
      </w:r>
    </w:p>
    <w:p w:rsidR="00B547C7" w:rsidRDefault="00B547C7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2021-2023 годы</w:t>
      </w:r>
    </w:p>
    <w:p w:rsidR="00B547C7" w:rsidRDefault="00B547C7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</w:t>
      </w:r>
    </w:p>
    <w:p w:rsidR="00B547C7" w:rsidRPr="002A5870" w:rsidRDefault="00B547C7" w:rsidP="002A5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A13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2816F1">
        <w:rPr>
          <w:rFonts w:ascii="Times New Roman" w:hAnsi="Times New Roman"/>
          <w:sz w:val="28"/>
          <w:szCs w:val="28"/>
        </w:rPr>
        <w:t>Вышестеблиевского</w:t>
      </w:r>
      <w:r w:rsidRPr="002A587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2A587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2A5870">
        <w:rPr>
          <w:rFonts w:ascii="Times New Roman" w:hAnsi="Times New Roman"/>
          <w:sz w:val="28"/>
          <w:szCs w:val="28"/>
        </w:rPr>
        <w:t xml:space="preserve"> годы</w:t>
      </w:r>
    </w:p>
    <w:p w:rsidR="00B547C7" w:rsidRDefault="00B547C7" w:rsidP="002A58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ответственного разработчика проекта: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Финансовый отдел администрации </w:t>
      </w:r>
      <w:r w:rsidR="002816F1">
        <w:rPr>
          <w:rFonts w:ascii="Times New Roman" w:hAnsi="Times New Roman"/>
          <w:sz w:val="28"/>
          <w:szCs w:val="28"/>
        </w:rPr>
        <w:t>Вышестеблиевского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общественного обсуждения: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16F1">
        <w:rPr>
          <w:rFonts w:ascii="Times New Roman" w:hAnsi="Times New Roman"/>
          <w:sz w:val="28"/>
          <w:szCs w:val="28"/>
        </w:rPr>
        <w:t>5</w:t>
      </w:r>
      <w:r w:rsidRPr="002A1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2020</w:t>
      </w:r>
      <w:r w:rsidRPr="002A1CF0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0</w:t>
      </w:r>
      <w:r w:rsidR="002816F1">
        <w:rPr>
          <w:rFonts w:ascii="Times New Roman" w:hAnsi="Times New Roman"/>
          <w:sz w:val="28"/>
          <w:szCs w:val="28"/>
        </w:rPr>
        <w:t>9</w:t>
      </w:r>
      <w:r w:rsidRPr="002A1CF0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размещения проекта прогноза:</w:t>
      </w:r>
    </w:p>
    <w:p w:rsidR="00B547C7" w:rsidRDefault="00B547C7" w:rsidP="0090257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сети «Интернет»</w:t>
      </w:r>
      <w:r w:rsidRPr="00E43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(наименование официального сайта (раздела в сайте): официальный сайт администрации </w:t>
      </w:r>
      <w:r w:rsidR="002816F1">
        <w:rPr>
          <w:rFonts w:ascii="Times New Roman" w:hAnsi="Times New Roman"/>
          <w:sz w:val="28"/>
          <w:szCs w:val="28"/>
        </w:rPr>
        <w:t>Вышестеблиевского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района, раздел «Экономика и финансы», подраздел «Социально-экономическое развитие»</w:t>
      </w:r>
      <w:proofErr w:type="gramEnd"/>
    </w:p>
    <w:p w:rsidR="00B547C7" w:rsidRDefault="00B547C7" w:rsidP="009025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автоматизированной системе «ГАИС Управление»:</w:t>
      </w:r>
    </w:p>
    <w:p w:rsidR="00B547C7" w:rsidRPr="00902571" w:rsidRDefault="009704AC" w:rsidP="009025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hyperlink r:id="rId5" w:history="1">
        <w:proofErr w:type="gramStart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gasu</w:t>
        </w:r>
        <w:proofErr w:type="spellEnd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547C7" w:rsidRPr="00902571">
        <w:rPr>
          <w:rFonts w:ascii="Times New Roman" w:hAnsi="Times New Roman"/>
          <w:sz w:val="28"/>
          <w:szCs w:val="28"/>
        </w:rPr>
        <w:t xml:space="preserve"> </w:t>
      </w:r>
      <w:r w:rsidR="00B547C7">
        <w:rPr>
          <w:rFonts w:ascii="Times New Roman" w:hAnsi="Times New Roman"/>
          <w:sz w:val="28"/>
          <w:szCs w:val="28"/>
        </w:rPr>
        <w:t>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  <w:proofErr w:type="gramEnd"/>
    </w:p>
    <w:p w:rsidR="00B547C7" w:rsidRDefault="00B547C7" w:rsidP="009025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90"/>
        <w:gridCol w:w="2358"/>
        <w:gridCol w:w="2128"/>
        <w:gridCol w:w="1655"/>
      </w:tblGrid>
      <w:tr w:rsidR="00B547C7" w:rsidRPr="008F5095" w:rsidTr="008F5095">
        <w:tc>
          <w:tcPr>
            <w:tcW w:w="540" w:type="dxa"/>
          </w:tcPr>
          <w:p w:rsidR="00B547C7" w:rsidRPr="008F5095" w:rsidRDefault="00B547C7" w:rsidP="008F50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50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50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50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241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1985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8F5095">
              <w:rPr>
                <w:rFonts w:ascii="Times New Roman" w:hAnsi="Times New Roman"/>
                <w:sz w:val="24"/>
                <w:szCs w:val="24"/>
              </w:rPr>
              <w:t>учтено</w:t>
            </w:r>
            <w:proofErr w:type="gramEnd"/>
            <w:r w:rsidRPr="008F5095">
              <w:rPr>
                <w:rFonts w:ascii="Times New Roman" w:hAnsi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666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547C7" w:rsidRPr="008F5095" w:rsidTr="008F5095">
        <w:tc>
          <w:tcPr>
            <w:tcW w:w="54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816F1">
        <w:rPr>
          <w:rFonts w:ascii="Times New Roman" w:hAnsi="Times New Roman"/>
          <w:sz w:val="28"/>
          <w:szCs w:val="28"/>
        </w:rPr>
        <w:t>Вышестеблиевского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Темрюкского района  </w:t>
      </w:r>
      <w:r w:rsidR="002816F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816F1">
        <w:rPr>
          <w:rFonts w:ascii="Times New Roman" w:hAnsi="Times New Roman"/>
          <w:sz w:val="28"/>
          <w:szCs w:val="28"/>
        </w:rPr>
        <w:t xml:space="preserve">А. Ю. </w:t>
      </w:r>
      <w:proofErr w:type="spellStart"/>
      <w:r w:rsidR="002816F1">
        <w:rPr>
          <w:rFonts w:ascii="Times New Roman" w:hAnsi="Times New Roman"/>
          <w:sz w:val="28"/>
          <w:szCs w:val="28"/>
        </w:rPr>
        <w:t>Лобыцина</w:t>
      </w:r>
      <w:proofErr w:type="spellEnd"/>
    </w:p>
    <w:sectPr w:rsidR="00B547C7" w:rsidSect="0054608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2B9"/>
    <w:multiLevelType w:val="hybridMultilevel"/>
    <w:tmpl w:val="BA8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9E5"/>
    <w:rsid w:val="000A09A1"/>
    <w:rsid w:val="000C6971"/>
    <w:rsid w:val="001329E5"/>
    <w:rsid w:val="001F4676"/>
    <w:rsid w:val="002201F4"/>
    <w:rsid w:val="00233277"/>
    <w:rsid w:val="00237E73"/>
    <w:rsid w:val="002816F1"/>
    <w:rsid w:val="002867D4"/>
    <w:rsid w:val="002A1CF0"/>
    <w:rsid w:val="002A5870"/>
    <w:rsid w:val="002B4B77"/>
    <w:rsid w:val="00363DE3"/>
    <w:rsid w:val="00380980"/>
    <w:rsid w:val="003F0E53"/>
    <w:rsid w:val="004508BE"/>
    <w:rsid w:val="00450D56"/>
    <w:rsid w:val="0048043F"/>
    <w:rsid w:val="004E1B5A"/>
    <w:rsid w:val="004F58DD"/>
    <w:rsid w:val="00501232"/>
    <w:rsid w:val="0054608D"/>
    <w:rsid w:val="00555F4C"/>
    <w:rsid w:val="005757D9"/>
    <w:rsid w:val="006546EA"/>
    <w:rsid w:val="00767ADB"/>
    <w:rsid w:val="0082358A"/>
    <w:rsid w:val="008F5095"/>
    <w:rsid w:val="00902571"/>
    <w:rsid w:val="009704AC"/>
    <w:rsid w:val="009720C8"/>
    <w:rsid w:val="009F6D73"/>
    <w:rsid w:val="00B547C7"/>
    <w:rsid w:val="00B55BAE"/>
    <w:rsid w:val="00BD6521"/>
    <w:rsid w:val="00BE1628"/>
    <w:rsid w:val="00C47A22"/>
    <w:rsid w:val="00C72990"/>
    <w:rsid w:val="00D41A13"/>
    <w:rsid w:val="00D6557A"/>
    <w:rsid w:val="00D86764"/>
    <w:rsid w:val="00E437F4"/>
    <w:rsid w:val="00E84491"/>
    <w:rsid w:val="00F9628A"/>
    <w:rsid w:val="00F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1A13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5757D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57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su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Manager1</cp:lastModifiedBy>
  <cp:revision>27</cp:revision>
  <cp:lastPrinted>2018-10-15T12:57:00Z</cp:lastPrinted>
  <dcterms:created xsi:type="dcterms:W3CDTF">2016-10-04T07:25:00Z</dcterms:created>
  <dcterms:modified xsi:type="dcterms:W3CDTF">2020-09-24T10:41:00Z</dcterms:modified>
</cp:coreProperties>
</file>