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F" w:rsidRPr="00BF16A6" w:rsidRDefault="009E6472" w:rsidP="00401D0F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</w:t>
      </w:r>
      <w:r w:rsidR="00F62E06" w:rsidRPr="00F62E06">
        <w:rPr>
          <w:rFonts w:ascii="Times New Roman" w:hAnsi="Times New Roman" w:cs="Times New Roman"/>
          <w:sz w:val="36"/>
          <w:szCs w:val="36"/>
        </w:rPr>
        <w:t>для сельскохозяйственного производства</w:t>
      </w:r>
    </w:p>
    <w:p w:rsidR="00BF16A6" w:rsidRPr="00CD4FEC" w:rsidRDefault="009E6472" w:rsidP="000B65D0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="00CD4FEC" w:rsidRPr="00CD4FEC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0B65D0" w:rsidRPr="000B65D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183142 кв. м с кадастровым номером 23:30:0802004:88, адрес: «Местоположение установлено относительно ориентира, расположенного в границах участка. Почтовый адрес </w:t>
      </w:r>
      <w:r w:rsidR="000B65D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ориентира: Краснодарский край, </w:t>
      </w:r>
      <w:r w:rsidR="000B65D0" w:rsidRPr="000B65D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р-н. Темрюкский</w:t>
      </w:r>
      <w:proofErr w:type="gramStart"/>
      <w:r w:rsidR="000B65D0" w:rsidRPr="000B65D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.», </w:t>
      </w:r>
      <w:proofErr w:type="gramEnd"/>
      <w:r w:rsidR="000B65D0" w:rsidRPr="000B65D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предназначенного для сельскохозяйственного использования (фонд перераспределения)</w:t>
      </w:r>
      <w:r w:rsidR="00F62E06" w:rsidRPr="00F62E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F243BE" w:rsidRDefault="00F243BE" w:rsidP="006C05FC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Ц</w:t>
      </w:r>
      <w:r w:rsidRPr="00F243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елевое назначение Участка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:</w:t>
      </w:r>
    </w:p>
    <w:p w:rsidR="000B65D0" w:rsidRPr="000B65D0" w:rsidRDefault="000B65D0" w:rsidP="000B65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B65D0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развития отрасли животноводства для выращивания кормовых культур (кормовые травы, силосные культуры, кормовые корнеплоды, кормовые клубнеплоды, кормовые бахчевые культуры, зернофуражные культуры) в целях обеспечения кормами собственных животных и птицы из расчета не менее 20 условных голов на 100 гектаров либо в целях обеспечения кормами животных и птицы, принадлежащих другим владельцам, в том числе ведущим личное подсобное хозяйство, из расчета ежегодного</w:t>
      </w:r>
      <w:proofErr w:type="gramEnd"/>
      <w:r w:rsidRPr="000B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производства и реализации не менее 7 центнеров кормовых единиц с каждого арендуемого гектара;</w:t>
      </w:r>
    </w:p>
    <w:p w:rsidR="000B65D0" w:rsidRPr="000B65D0" w:rsidRDefault="000B65D0" w:rsidP="000B65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производства винограда, плодов, картофеля, овощей и ягод с поддержанием способности почвы обеспечивать урожаи сельскохозяйственных культур, не </w:t>
      </w:r>
      <w:proofErr w:type="gramStart"/>
      <w:r w:rsidRPr="000B65D0">
        <w:rPr>
          <w:rFonts w:ascii="Times New Roman" w:eastAsia="Calibri" w:hAnsi="Times New Roman" w:cs="Times New Roman"/>
          <w:sz w:val="28"/>
          <w:szCs w:val="28"/>
          <w:lang w:eastAsia="en-US"/>
        </w:rPr>
        <w:t>менее указанных</w:t>
      </w:r>
      <w:proofErr w:type="gramEnd"/>
      <w:r w:rsidRPr="000B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7 Закона Краснодарского края </w:t>
      </w:r>
      <w:r w:rsidRPr="000B65D0">
        <w:rPr>
          <w:rFonts w:ascii="Times New Roman" w:eastAsia="Calibri" w:hAnsi="Times New Roman" w:cs="Times New Roman"/>
          <w:sz w:val="28"/>
          <w:szCs w:val="28"/>
          <w:lang w:eastAsia="en-US"/>
        </w:rPr>
        <w:t>от 7 июня 2004 г. № 725-КЗ «Об обеспечении плодородия земель сельскохозяйственного назначения на территории Краснодарского края»;</w:t>
      </w:r>
    </w:p>
    <w:p w:rsidR="00F243BE" w:rsidRPr="00651AEA" w:rsidRDefault="000B65D0" w:rsidP="000B65D0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0B65D0">
        <w:rPr>
          <w:rFonts w:ascii="Times New Roman" w:eastAsia="Calibri" w:hAnsi="Times New Roman" w:cs="Times New Roman"/>
          <w:sz w:val="28"/>
          <w:szCs w:val="28"/>
          <w:lang w:eastAsia="en-US"/>
        </w:rPr>
        <w:t>для создания питомников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</w:r>
      <w:r w:rsidR="00F243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9E6472" w:rsidRDefault="000B65D0" w:rsidP="000B65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B65D0">
        <w:rPr>
          <w:rFonts w:ascii="Times New Roman" w:hAnsi="Times New Roman" w:cs="Times New Roman"/>
          <w:sz w:val="28"/>
          <w:szCs w:val="28"/>
        </w:rPr>
        <w:t>аинтересованные в предоставлении Участка, получающие государственную поддержку в сфере развития сельского хозяйства: граждане; граждане, являющиеся главами крестьянских (фермерских) хозяйств, зарегистрированные в качестве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предпринимателей; </w:t>
      </w:r>
      <w:proofErr w:type="gramStart"/>
      <w:r w:rsidRPr="000B65D0">
        <w:rPr>
          <w:rFonts w:ascii="Times New Roman" w:hAnsi="Times New Roman" w:cs="Times New Roman"/>
          <w:sz w:val="28"/>
          <w:szCs w:val="28"/>
        </w:rPr>
        <w:t>крестьянские (фермерские) хозяйства, созданные в качестве юридических лиц и сельскохозяйственные организации, в течение</w:t>
      </w:r>
      <w:r w:rsidR="00EA2A1A" w:rsidRPr="00EA2A1A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 размещения извещения вправе подать лично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(либо через представителя по надлежаще оформленной доверенности) в письменной форме заявление о намерении участвовать </w:t>
      </w:r>
      <w:r w:rsidRPr="000B65D0">
        <w:rPr>
          <w:rFonts w:ascii="Times New Roman" w:hAnsi="Times New Roman" w:cs="Times New Roman"/>
          <w:sz w:val="28"/>
          <w:szCs w:val="28"/>
        </w:rPr>
        <w:t>в электронном аукционе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End"/>
      <w:r w:rsidR="007B6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9E6472"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0B65D0">
        <w:rPr>
          <w:rFonts w:ascii="Times New Roman" w:hAnsi="Times New Roman" w:cs="Times New Roman"/>
          <w:sz w:val="28"/>
          <w:szCs w:val="28"/>
        </w:rPr>
        <w:t>22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0B65D0">
        <w:rPr>
          <w:rFonts w:ascii="Times New Roman" w:hAnsi="Times New Roman" w:cs="Times New Roman"/>
          <w:sz w:val="28"/>
          <w:szCs w:val="28"/>
        </w:rPr>
        <w:t>12</w:t>
      </w:r>
      <w:r w:rsidR="000D212E">
        <w:rPr>
          <w:rFonts w:ascii="Times New Roman" w:hAnsi="Times New Roman" w:cs="Times New Roman"/>
          <w:sz w:val="28"/>
          <w:szCs w:val="28"/>
        </w:rPr>
        <w:t>.2023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64312" w:rsidRDefault="0066431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64312" w:rsidRDefault="0066431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D4FEC" w:rsidRDefault="00CD4FE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A2A1A" w:rsidRDefault="00EA2A1A" w:rsidP="00A3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электронном аукционе на право заключения договора аренды земельного участка, находящегося </w:t>
      </w:r>
      <w:r w:rsidRPr="00C76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собственности Краснодарского края, предназначенного </w:t>
      </w:r>
      <w:r w:rsidRPr="00C76022">
        <w:rPr>
          <w:rFonts w:ascii="Times New Roman" w:eastAsia="Times New Roman" w:hAnsi="Times New Roman" w:cs="Times New Roman"/>
          <w:b/>
          <w:sz w:val="28"/>
          <w:szCs w:val="28"/>
        </w:rPr>
        <w:t>для сельскохозяйственного производства</w:t>
      </w:r>
      <w:r w:rsidRPr="00C76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в порядке, установленном </w:t>
      </w:r>
      <w:r w:rsidRPr="00C76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статьей 39.18 Земельного кодекса Российской Федерации</w:t>
      </w: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851"/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Для заявителей – физических лиц</w:t>
      </w:r>
    </w:p>
    <w:p w:rsidR="00C76022" w:rsidRPr="00C76022" w:rsidRDefault="00C76022" w:rsidP="00C76022">
      <w:pPr>
        <w:widowControl w:val="0"/>
        <w:tabs>
          <w:tab w:val="left" w:pos="851"/>
          <w:tab w:val="left" w:pos="4680"/>
        </w:tabs>
        <w:spacing w:after="0" w:line="233" w:lineRule="auto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62" o:spid="_x0000_s103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">
            <w10:wrap anchorx="margin"/>
          </v:line>
        </w:pic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ИНН – для граждан 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________ г., гражданство: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6022" w:rsidRPr="00C76022" w:rsidRDefault="00C76022" w:rsidP="00C76022">
      <w:pPr>
        <w:widowControl w:val="0"/>
        <w:tabs>
          <w:tab w:val="left" w:pos="851"/>
          <w:tab w:val="left" w:pos="4680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C76022">
        <w:rPr>
          <w:rFonts w:ascii="Times New Roman" w:eastAsia="Times New Roman" w:hAnsi="Times New Roman" w:cs="Times New Roman"/>
          <w:noProof/>
          <w:sz w:val="28"/>
          <w:szCs w:val="28"/>
        </w:rPr>
        <w:t>дата рождения:_______________, паспорт 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мер:___________, серия:______</w:t>
      </w:r>
      <w:r w:rsidRPr="00C76022">
        <w:rPr>
          <w:rFonts w:ascii="Times New Roman" w:eastAsia="Times New Roman" w:hAnsi="Times New Roman" w:cs="Times New Roman"/>
          <w:noProof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C76022" w:rsidRPr="00C76022" w:rsidRDefault="00C76022" w:rsidP="00C76022">
      <w:pPr>
        <w:widowControl w:val="0"/>
        <w:tabs>
          <w:tab w:val="left" w:pos="851"/>
          <w:tab w:val="left" w:pos="4680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noProof/>
          <w:sz w:val="28"/>
          <w:szCs w:val="28"/>
        </w:rPr>
        <w:t>проживающий по адресу: 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</w:t>
      </w:r>
      <w:r w:rsidRPr="00C76022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76022" w:rsidRPr="00C76022" w:rsidRDefault="00C76022" w:rsidP="00C76022">
      <w:pPr>
        <w:widowControl w:val="0"/>
        <w:tabs>
          <w:tab w:val="left" w:pos="0"/>
          <w:tab w:val="left" w:pos="4680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0"/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– граждан индивидуальных предпринимателей; 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br/>
        <w:t>граждан, являющихся индивидуальными предпринимателями главами крестьянских (фермерских) хозяйств</w:t>
      </w:r>
    </w:p>
    <w:p w:rsidR="00C76022" w:rsidRPr="00C76022" w:rsidRDefault="00C76022" w:rsidP="00C76022">
      <w:pPr>
        <w:widowControl w:val="0"/>
        <w:tabs>
          <w:tab w:val="left" w:pos="851"/>
          <w:tab w:val="left" w:pos="4680"/>
        </w:tabs>
        <w:spacing w:after="0" w:line="233" w:lineRule="auto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noProof/>
        </w:rPr>
        <w:pict>
          <v:line id="Прямая соединительная линия 15" o:spid="_x0000_s103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hpDQIAAM0DAAAOAAAAZHJzL2Uyb0RvYy54bWysU82O0zAQviPxDpbvNGmlLt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">
            <w10:wrap anchorx="margin"/>
          </v:line>
        </w:pic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ОГРНИП, ИНН – для граждан индивидуальных предпринимателей;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pacing w:val="-8"/>
          <w:sz w:val="28"/>
          <w:szCs w:val="28"/>
        </w:rPr>
        <w:t>граждан, являющихся индивидуальными предпринимателями главами крестьянских (фермерских) хозяйств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________ г., гражданство: _______.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right="-1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C76022">
        <w:rPr>
          <w:rFonts w:ascii="Times New Roman" w:eastAsia="Times New Roman" w:hAnsi="Times New Roman" w:cs="Times New Roman"/>
          <w:noProof/>
          <w:sz w:val="28"/>
          <w:szCs w:val="28"/>
        </w:rPr>
        <w:t>дата рождения:_______________, паспорт 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мер:___________, серия:______</w:t>
      </w:r>
      <w:r w:rsidRPr="00C76022">
        <w:rPr>
          <w:rFonts w:ascii="Times New Roman" w:eastAsia="Times New Roman" w:hAnsi="Times New Roman" w:cs="Times New Roman"/>
          <w:noProof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noProof/>
          <w:sz w:val="28"/>
          <w:szCs w:val="28"/>
        </w:rPr>
        <w:t>проживающий по адресу: 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</w:t>
      </w:r>
      <w:r w:rsidRPr="00C76022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84" o:spid="_x0000_s1030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478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">
            <w10:wrap anchorx="margin"/>
          </v:line>
        </w:pic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C76022" w:rsidRPr="00C76022" w:rsidRDefault="00C76022" w:rsidP="00C76022">
      <w:pPr>
        <w:widowControl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022" w:rsidRPr="00C76022" w:rsidRDefault="00C76022" w:rsidP="00C76022">
      <w:pPr>
        <w:widowControl w:val="0"/>
        <w:tabs>
          <w:tab w:val="left" w:pos="567"/>
          <w:tab w:val="left" w:pos="4680"/>
        </w:tabs>
        <w:spacing w:after="0" w:line="233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Для представителя заявителя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left="2977" w:hanging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line id="Прямая соединительная линия 86" o:spid="_x0000_s1029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4.65pt" to="47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"/>
        </w:pic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Pr="00C76022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(номер и дата документа, удостоверяющего полномочия         </w:t>
      </w:r>
      <w:proofErr w:type="gramEnd"/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представителя заявителя)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крестьянских (фермерских) хозяйств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C76022" w:rsidRPr="00C76022" w:rsidRDefault="00C76022" w:rsidP="00C76022">
      <w:pPr>
        <w:widowControl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softHyphen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Для представителя заявителя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ind w:left="3119" w:hanging="24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7" o:spid="_x0000_s102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">
            <w10:wrap anchorx="margin"/>
          </v:line>
        </w:pict>
      </w:r>
      <w:r>
        <w:rPr>
          <w:noProof/>
        </w:rPr>
        <w:pict>
          <v:line id="Прямая соединительная линия 28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m/DQ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">
            <w10:wrap anchorx="margin"/>
          </v:line>
        </w:pict>
      </w: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> на основании</w:t>
      </w:r>
      <w:r w:rsidRPr="00C76022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________________________________________________________________________________________________________________.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2pt,14.6pt" to="47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">
            <w10:wrap anchorx="margin"/>
          </v:line>
        </w:pic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почтовый адрес заявителя </w:t>
      </w:r>
      <w:r w:rsidRPr="00C76022">
        <w:rPr>
          <w:rFonts w:ascii="Times New Roman" w:eastAsia="Times New Roman" w:hAnsi="Times New Roman" w:cs="Times New Roman"/>
          <w:color w:val="FFFFF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ознакомившись с извещением о проведении </w:t>
      </w:r>
      <w:r w:rsidRPr="00C76022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электронного</w:t>
      </w:r>
      <w:r w:rsidRPr="00C7602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br/>
        <w:t>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выражает намерение участвовать в электронном аукционе на право заключения, сроком на 5 лет, договора аренды земельного участка, находящегося в собственности Краснодарского края, площадью 183142 кв. м с кадастровым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номером 23:30:0802004:88,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Краснодарский край, р-н. </w:t>
      </w: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Темрюкский.», предназначенного для сельскохозяйственного использования (фонд перераспределения).</w:t>
      </w:r>
      <w:proofErr w:type="gramEnd"/>
    </w:p>
    <w:p w:rsidR="00C76022" w:rsidRPr="00C76022" w:rsidRDefault="00C76022" w:rsidP="00C7602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C76022" w:rsidRPr="00C76022" w:rsidRDefault="00C76022" w:rsidP="00C7602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022" w:rsidRPr="00C76022" w:rsidRDefault="00C76022" w:rsidP="00C76022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ab/>
        <w:t xml:space="preserve">Идентификационный номер налогоплательщика заявителя: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022" w:rsidRPr="00C76022" w:rsidRDefault="00C76022" w:rsidP="00C76022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C76022" w:rsidRPr="00C76022" w:rsidRDefault="00C76022" w:rsidP="00C76022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с Федеральным законом от 27 июля 2006 г. № 152-ФЗ </w:t>
      </w:r>
      <w:r w:rsidRPr="00C76022">
        <w:rPr>
          <w:rFonts w:ascii="Times New Roman" w:eastAsia="Times New Roman" w:hAnsi="Times New Roman" w:cs="Times New Roman"/>
          <w:sz w:val="28"/>
          <w:szCs w:val="20"/>
        </w:rPr>
        <w:br/>
        <w:t xml:space="preserve">«О персональных данных» в целях рассмотрения настоящего заявления </w:t>
      </w:r>
      <w:r w:rsidRPr="00C76022">
        <w:rPr>
          <w:rFonts w:ascii="Times New Roman" w:eastAsia="Times New Roman" w:hAnsi="Times New Roman" w:cs="Times New Roman"/>
          <w:sz w:val="28"/>
          <w:szCs w:val="20"/>
        </w:rPr>
        <w:br/>
        <w:t>я, ___________________________________________ даю согласие на обработку моих персональных данных.</w:t>
      </w:r>
    </w:p>
    <w:p w:rsidR="00C76022" w:rsidRPr="00C76022" w:rsidRDefault="00C76022" w:rsidP="00C76022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C76022" w:rsidRPr="00C76022" w:rsidRDefault="00C76022" w:rsidP="00C76022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 «__» _________ </w:t>
      </w:r>
      <w:proofErr w:type="gramStart"/>
      <w:r w:rsidRPr="00C76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76022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C76022" w:rsidRPr="00C76022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C76022" w:rsidP="00C76022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022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B65D0"/>
    <w:rsid w:val="000C2E20"/>
    <w:rsid w:val="000D212E"/>
    <w:rsid w:val="000E49F3"/>
    <w:rsid w:val="000E5E2D"/>
    <w:rsid w:val="000F54AD"/>
    <w:rsid w:val="000F739B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01D0F"/>
    <w:rsid w:val="00424076"/>
    <w:rsid w:val="004402E2"/>
    <w:rsid w:val="00456458"/>
    <w:rsid w:val="00471BA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4593C"/>
    <w:rsid w:val="0055484E"/>
    <w:rsid w:val="00562AC5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64312"/>
    <w:rsid w:val="00677504"/>
    <w:rsid w:val="006850F6"/>
    <w:rsid w:val="0069244C"/>
    <w:rsid w:val="006933DD"/>
    <w:rsid w:val="006B3D7F"/>
    <w:rsid w:val="006B3F39"/>
    <w:rsid w:val="006B581C"/>
    <w:rsid w:val="006C05F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86DB5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31475"/>
    <w:rsid w:val="00A37254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86453"/>
    <w:rsid w:val="00B91976"/>
    <w:rsid w:val="00BA2E9C"/>
    <w:rsid w:val="00BA6B00"/>
    <w:rsid w:val="00BC3442"/>
    <w:rsid w:val="00BC44CA"/>
    <w:rsid w:val="00BD6894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76022"/>
    <w:rsid w:val="00C8526B"/>
    <w:rsid w:val="00CA3A9B"/>
    <w:rsid w:val="00CB4015"/>
    <w:rsid w:val="00CB6BCD"/>
    <w:rsid w:val="00CD35A8"/>
    <w:rsid w:val="00CD4FEC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76336"/>
    <w:rsid w:val="00D80381"/>
    <w:rsid w:val="00D91805"/>
    <w:rsid w:val="00D96EB6"/>
    <w:rsid w:val="00DA0FBA"/>
    <w:rsid w:val="00DA2B82"/>
    <w:rsid w:val="00DB1132"/>
    <w:rsid w:val="00DC4EEC"/>
    <w:rsid w:val="00DC5BE6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A2A1A"/>
    <w:rsid w:val="00EA357E"/>
    <w:rsid w:val="00EA6306"/>
    <w:rsid w:val="00EB09F6"/>
    <w:rsid w:val="00EB41AD"/>
    <w:rsid w:val="00EB44AA"/>
    <w:rsid w:val="00EB6579"/>
    <w:rsid w:val="00EF271B"/>
    <w:rsid w:val="00F02F1A"/>
    <w:rsid w:val="00F07EFF"/>
    <w:rsid w:val="00F16D2B"/>
    <w:rsid w:val="00F243BE"/>
    <w:rsid w:val="00F254DE"/>
    <w:rsid w:val="00F25CB7"/>
    <w:rsid w:val="00F334B0"/>
    <w:rsid w:val="00F37A32"/>
    <w:rsid w:val="00F62E06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206</cp:revision>
  <cp:lastPrinted>2020-06-17T06:02:00Z</cp:lastPrinted>
  <dcterms:created xsi:type="dcterms:W3CDTF">2016-04-12T18:40:00Z</dcterms:created>
  <dcterms:modified xsi:type="dcterms:W3CDTF">2023-11-17T09:32:00Z</dcterms:modified>
</cp:coreProperties>
</file>